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A0" w:rsidRDefault="005957FC">
      <w:pPr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 w:rsidR="002C08AB">
        <w:rPr>
          <w:rFonts w:ascii="仿宋_GB2312" w:eastAsia="仿宋_GB2312" w:hAnsi="仿宋_GB2312" w:cs="仿宋_GB2312"/>
          <w:b/>
          <w:bCs/>
          <w:sz w:val="30"/>
          <w:szCs w:val="30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9A4EA0" w:rsidRPr="00CB677E" w:rsidRDefault="005957FC" w:rsidP="00CB677E">
      <w:pPr>
        <w:spacing w:beforeLines="50" w:before="156" w:line="4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instrText>ADDIN CNKISM.UserStyle</w:instrText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fldChar w:fldCharType="end"/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 w:rsidR="001C141F"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 w:rsidR="001C141F" w:rsidRPr="00CB677E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年寒假社会实践</w:t>
      </w:r>
    </w:p>
    <w:p w:rsidR="009A4EA0" w:rsidRPr="00CB677E" w:rsidRDefault="005957FC" w:rsidP="00CB677E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B677E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77E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“公司调研与创建”实践调研专项立项书</w:t>
      </w:r>
    </w:p>
    <w:p w:rsidR="009A4EA0" w:rsidRDefault="009A4EA0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9A4EA0" w:rsidRDefault="009A4EA0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9A4EA0" w:rsidRDefault="009A4EA0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9A4EA0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申报途径：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5957FC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9A4EA0" w:rsidRDefault="009A4EA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:rsidR="009A4EA0" w:rsidRDefault="009A4EA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:rsidR="009A4EA0" w:rsidRDefault="005957FC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:rsidR="009A4EA0" w:rsidRDefault="001C141F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二〇二二</w:t>
      </w:r>
      <w:r w:rsidR="005957FC">
        <w:rPr>
          <w:rFonts w:ascii="黑体" w:hAnsi="黑体" w:hint="eastAsia"/>
          <w:color w:val="000000"/>
          <w:sz w:val="24"/>
        </w:rPr>
        <w:t>年十二月</w:t>
      </w:r>
    </w:p>
    <w:p w:rsidR="009A4EA0" w:rsidRDefault="005957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9A4EA0">
        <w:trPr>
          <w:trHeight w:val="567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9A4EA0">
        <w:trPr>
          <w:trHeight w:val="1642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队员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总数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9A4EA0" w:rsidRDefault="009A4EA0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9A4EA0">
        <w:trPr>
          <w:trHeight w:val="2268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9A4EA0" w:rsidRDefault="005957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5957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9A4EA0" w:rsidRDefault="005957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9A4EA0">
        <w:trPr>
          <w:trHeight w:val="2268"/>
          <w:jc w:val="center"/>
        </w:trPr>
        <w:tc>
          <w:tcPr>
            <w:tcW w:w="1702" w:type="dxa"/>
            <w:vAlign w:val="center"/>
          </w:tcPr>
          <w:p w:rsidR="009A4EA0" w:rsidRDefault="005957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9A4EA0" w:rsidRDefault="005957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9A4EA0" w:rsidRDefault="005957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9A4EA0" w:rsidRDefault="009A4EA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:rsidR="009A4EA0" w:rsidRDefault="005957FC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 w:rsidR="001C141F">
        <w:rPr>
          <w:rFonts w:ascii="仿宋" w:eastAsia="仿宋" w:hAnsi="仿宋" w:hint="eastAsia"/>
          <w:b/>
          <w:color w:val="000000"/>
          <w:sz w:val="28"/>
        </w:rPr>
        <w:t>寒假</w:t>
      </w:r>
      <w:r>
        <w:rPr>
          <w:rFonts w:ascii="仿宋" w:eastAsia="仿宋" w:hAnsi="仿宋" w:hint="eastAsia"/>
          <w:b/>
          <w:color w:val="000000"/>
          <w:sz w:val="28"/>
        </w:rPr>
        <w:t>社会实践校级项目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b/>
          <w:bCs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</w:t>
      </w:r>
      <w:r>
        <w:rPr>
          <w:rFonts w:ascii="仿宋" w:eastAsia="仿宋" w:hAnsi="仿宋" w:hint="eastAsia"/>
          <w:b/>
          <w:bCs/>
          <w:color w:val="000000"/>
          <w:sz w:val="28"/>
        </w:rPr>
        <w:t>可以根据本项目情况自行调整格式</w:t>
      </w:r>
      <w:r>
        <w:rPr>
          <w:rFonts w:ascii="仿宋" w:eastAsia="仿宋" w:hAnsi="仿宋" w:hint="eastAsia"/>
          <w:color w:val="000000"/>
          <w:sz w:val="28"/>
        </w:rPr>
        <w:t>，也可增加其他附件内容，可加附页。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：正文统一五号宋体；行距统一“1.5倍行距”。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:rsidR="009A4EA0" w:rsidRDefault="005957FC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:rsidR="009A4EA0" w:rsidRDefault="005957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9A4EA0">
        <w:trPr>
          <w:trHeight w:val="20"/>
          <w:jc w:val="center"/>
        </w:trPr>
        <w:tc>
          <w:tcPr>
            <w:tcW w:w="9753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:rsidR="009A4EA0" w:rsidRDefault="005957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2.项目背景（应包括活动背景、国内、外相关研究现状等）；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:rsidR="009A4EA0" w:rsidRDefault="005957FC">
            <w:pPr>
              <w:spacing w:line="460" w:lineRule="exact"/>
              <w:ind w:firstLine="422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</w:rPr>
              <w:t>(以上结构仅供参考，鼓励根据项目实际创新内容）</w:t>
            </w: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</w:tc>
      </w:tr>
      <w:tr w:rsidR="009A4EA0">
        <w:trPr>
          <w:trHeight w:val="20"/>
          <w:jc w:val="center"/>
        </w:trPr>
        <w:tc>
          <w:tcPr>
            <w:tcW w:w="9753" w:type="dxa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B677E" w:rsidRDefault="00CB677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9A4EA0">
        <w:trPr>
          <w:trHeight w:val="20"/>
          <w:jc w:val="center"/>
        </w:trPr>
        <w:tc>
          <w:tcPr>
            <w:tcW w:w="9753" w:type="dxa"/>
            <w:vAlign w:val="center"/>
          </w:tcPr>
          <w:p w:rsidR="009A4EA0" w:rsidRDefault="005957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lastRenderedPageBreak/>
              <w:t>三、经费预算（总经费：xxx元）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具体包括但不限于：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:rsidR="009A4EA0" w:rsidRDefault="005957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9A4EA0" w:rsidRDefault="009A4EA0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:rsidR="009A4EA0" w:rsidRDefault="005957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9A4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DA" w:rsidRDefault="001923DA">
      <w:pPr>
        <w:ind w:firstLine="420"/>
      </w:pPr>
      <w:r>
        <w:separator/>
      </w:r>
    </w:p>
  </w:endnote>
  <w:endnote w:type="continuationSeparator" w:id="0">
    <w:p w:rsidR="001923DA" w:rsidRDefault="001923D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A0" w:rsidRDefault="009A4EA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A0" w:rsidRDefault="009A4EA0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A0" w:rsidRDefault="009A4EA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DA" w:rsidRDefault="001923DA">
      <w:pPr>
        <w:ind w:firstLine="420"/>
      </w:pPr>
      <w:r>
        <w:separator/>
      </w:r>
    </w:p>
  </w:footnote>
  <w:footnote w:type="continuationSeparator" w:id="0">
    <w:p w:rsidR="001923DA" w:rsidRDefault="001923D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A0" w:rsidRDefault="009A4EA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A0" w:rsidRDefault="009A4EA0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A0" w:rsidRDefault="009A4EA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23DA"/>
    <w:rsid w:val="001949AC"/>
    <w:rsid w:val="001A342A"/>
    <w:rsid w:val="001A45A4"/>
    <w:rsid w:val="001B3003"/>
    <w:rsid w:val="001B5381"/>
    <w:rsid w:val="001C141F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08AB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57FC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A4EA0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210B"/>
    <w:rsid w:val="00CB584E"/>
    <w:rsid w:val="00CB677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FB1A43C-0410-4C4D-B657-530B122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Char1">
    <w:name w:val="页脚 Char"/>
    <w:link w:val="a6"/>
    <w:qFormat/>
    <w:rPr>
      <w:rFonts w:eastAsia="仿宋_GB2312"/>
      <w:kern w:val="2"/>
      <w:sz w:val="18"/>
      <w:szCs w:val="18"/>
    </w:rPr>
  </w:style>
  <w:style w:type="character" w:customStyle="1" w:styleId="Char2">
    <w:name w:val="页眉 Char"/>
    <w:link w:val="a7"/>
    <w:qFormat/>
    <w:rPr>
      <w:rFonts w:eastAsia="仿宋_GB2312"/>
      <w:kern w:val="2"/>
      <w:sz w:val="18"/>
      <w:szCs w:val="18"/>
    </w:rPr>
  </w:style>
  <w:style w:type="character" w:customStyle="1" w:styleId="Char">
    <w:name w:val="批注文字 Char"/>
    <w:link w:val="a3"/>
    <w:qFormat/>
    <w:rPr>
      <w:rFonts w:eastAsia="仿宋_GB2312"/>
      <w:kern w:val="2"/>
      <w:sz w:val="32"/>
    </w:rPr>
  </w:style>
  <w:style w:type="character" w:customStyle="1" w:styleId="Char3">
    <w:name w:val="批注主题 Char"/>
    <w:link w:val="a9"/>
    <w:qFormat/>
    <w:rPr>
      <w:rFonts w:eastAsia="仿宋_GB2312"/>
      <w:b/>
      <w:bCs/>
      <w:kern w:val="2"/>
      <w:sz w:val="32"/>
    </w:rPr>
  </w:style>
  <w:style w:type="character" w:customStyle="1" w:styleId="Char0">
    <w:name w:val="批注框文本 Char"/>
    <w:link w:val="a5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FBF79-0690-478A-A937-A37A5A77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225</Words>
  <Characters>1285</Characters>
  <Application>Microsoft Office Word</Application>
  <DocSecurity>0</DocSecurity>
  <Lines>10</Lines>
  <Paragraphs>3</Paragraphs>
  <ScaleCrop>false</ScaleCrop>
  <Company>WwW.YlmF.CoM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Microsoft 帐户</cp:lastModifiedBy>
  <cp:revision>29</cp:revision>
  <cp:lastPrinted>2019-05-24T01:50:00Z</cp:lastPrinted>
  <dcterms:created xsi:type="dcterms:W3CDTF">2020-06-05T17:30:00Z</dcterms:created>
  <dcterms:modified xsi:type="dcterms:W3CDTF">2022-12-05T09:42:00Z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F4ECBCEBF7E641FB90E0D14A29F29A13</vt:lpwstr>
  </property>
</Properties>
</file>