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哲学院“乡情年味”摄影大赛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  <w:bookmarkStart w:id="1" w:name="_GoBack"/>
      <w:bookmarkEnd w:id="1"/>
    </w:p>
    <w:tbl>
      <w:tblPr>
        <w:tblStyle w:val="4"/>
        <w:tblpPr w:leftFromText="180" w:rightFromText="180" w:vertAnchor="text" w:horzAnchor="margin" w:tblpXSpec="center" w:tblpY="61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130"/>
        <w:gridCol w:w="322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80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22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70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00字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以内）</w:t>
            </w:r>
          </w:p>
        </w:tc>
        <w:tc>
          <w:tcPr>
            <w:tcW w:w="80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9753" w:type="dxa"/>
            <w:gridSpan w:val="4"/>
            <w:vAlign w:val="center"/>
          </w:tcPr>
          <w:p>
            <w:pPr>
              <w:spacing w:line="460" w:lineRule="exact"/>
              <w:ind w:firstLine="602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责任承诺</w:t>
            </w:r>
          </w:p>
          <w:p>
            <w:pPr>
              <w:spacing w:line="46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符合国家法律法规及政策导向；</w:t>
            </w:r>
          </w:p>
          <w:p>
            <w:pPr>
              <w:spacing w:line="46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目为本团队（本人）原创，不存在抄袭、剽窃行为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460" w:lineRule="exact"/>
              <w:ind w:firstLine="560"/>
              <w:jc w:val="righ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      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Hlk9541772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  <w:docVar w:name="KSO_WPS_MARK_KEY" w:val="e56e9034-65a5-48fb-87a8-379b9169438c"/>
  </w:docVars>
  <w:rsids>
    <w:rsidRoot w:val="44A235A2"/>
    <w:rsid w:val="00094307"/>
    <w:rsid w:val="00143B5A"/>
    <w:rsid w:val="001C0330"/>
    <w:rsid w:val="001C12DF"/>
    <w:rsid w:val="00217AD5"/>
    <w:rsid w:val="002F0974"/>
    <w:rsid w:val="0034796F"/>
    <w:rsid w:val="00474827"/>
    <w:rsid w:val="004C0892"/>
    <w:rsid w:val="004C1390"/>
    <w:rsid w:val="004D3AA7"/>
    <w:rsid w:val="00507521"/>
    <w:rsid w:val="00560608"/>
    <w:rsid w:val="005964E2"/>
    <w:rsid w:val="00903F6F"/>
    <w:rsid w:val="00A65D31"/>
    <w:rsid w:val="00AB20FC"/>
    <w:rsid w:val="00AD587D"/>
    <w:rsid w:val="00C367A0"/>
    <w:rsid w:val="00C774E7"/>
    <w:rsid w:val="00C940D2"/>
    <w:rsid w:val="00CA2477"/>
    <w:rsid w:val="00CB70ED"/>
    <w:rsid w:val="00DC7A90"/>
    <w:rsid w:val="00F943B5"/>
    <w:rsid w:val="00FD5F02"/>
    <w:rsid w:val="04984319"/>
    <w:rsid w:val="0E1A7BB6"/>
    <w:rsid w:val="3BCB0097"/>
    <w:rsid w:val="3C363599"/>
    <w:rsid w:val="3E8D3DFC"/>
    <w:rsid w:val="3FF46C6E"/>
    <w:rsid w:val="44A235A2"/>
    <w:rsid w:val="4F3B2423"/>
    <w:rsid w:val="51C276D3"/>
    <w:rsid w:val="78B74F24"/>
    <w:rsid w:val="7D4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52</TotalTime>
  <ScaleCrop>false</ScaleCrop>
  <LinksUpToDate>false</LinksUpToDate>
  <CharactersWithSpaces>158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2023-10-12T10:44:00Z</dcterms:created>
  <dc:creator>Sky</dc:creator>
  <cp:lastModifiedBy>WPS_1601283966</cp:lastModifiedBy>
  <dcterms:modified xsi:type="dcterms:W3CDTF">2024-02-06T07:41:32Z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86BA7A68275C415FA2B8C9E5600537F2_13</vt:lpwstr>
  </property>
</Properties>
</file>