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3" w:lineRule="auto"/>
        <w:jc w:val="center"/>
        <w:outlineLvl w:val="1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团日活动设计大赛活动流程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ind w:firstLine="640" w:firstLineChars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ind w:firstLine="640" w:firstLineChars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主要事项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：00-1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：05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主持人介绍嘉宾，宣读比赛规则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：05-1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23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39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宣读前三个团支部成绩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47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：5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：0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宣读三个团支部得分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27-16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宣读三个团支部得分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35-16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团支部展示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16：43-16:51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团支部展示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7：00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中场休息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宣读最后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个团支部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第一轮的得分排名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05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第一组成员答题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05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第二组成员答题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宣读第一组成员成绩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第三组成员答题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13-17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评委点评、宣读后两组成员第二轮的得分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23-17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48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颁奖环节、观众退场、合影</w:t>
            </w:r>
          </w:p>
        </w:tc>
      </w:tr>
    </w:tbl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备注:各个团支部演示完毕后得分情况由主持人宣布。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OWUzMDI4N2Y5MDJkOTA2NzAyNjllOGRiMTE0ODQifQ=="/>
  </w:docVars>
  <w:rsids>
    <w:rsidRoot w:val="00BC00AC"/>
    <w:rsid w:val="000174CC"/>
    <w:rsid w:val="001664AB"/>
    <w:rsid w:val="00364826"/>
    <w:rsid w:val="003850B1"/>
    <w:rsid w:val="00423AE5"/>
    <w:rsid w:val="006036E0"/>
    <w:rsid w:val="00731D50"/>
    <w:rsid w:val="00792619"/>
    <w:rsid w:val="007A73BB"/>
    <w:rsid w:val="008925A6"/>
    <w:rsid w:val="009B565F"/>
    <w:rsid w:val="00A125CA"/>
    <w:rsid w:val="00A70EEF"/>
    <w:rsid w:val="00B47667"/>
    <w:rsid w:val="00BC00AC"/>
    <w:rsid w:val="00D9631D"/>
    <w:rsid w:val="00F256BD"/>
    <w:rsid w:val="00FE2010"/>
    <w:rsid w:val="00FF7D6C"/>
    <w:rsid w:val="657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2021-11-19T11:37:00Z</dcterms:created>
  <dc:creator>金 玲</dc:creator>
  <cp:lastModifiedBy>WPS_1655953044</cp:lastModifiedBy>
  <dcterms:modified xsi:type="dcterms:W3CDTF">2023-11-07T08:09:43Z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60896A2DE3334CB7B59BAB33E1DADB22_12</vt:lpwstr>
  </property>
</Properties>
</file>