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CF4D" w14:textId="2D1914A3" w:rsidR="00FE2010" w:rsidRPr="00792619" w:rsidRDefault="00FE2010" w:rsidP="00792619">
      <w:pPr>
        <w:keepNext/>
        <w:keepLines/>
        <w:spacing w:before="260" w:after="260" w:line="413" w:lineRule="auto"/>
        <w:jc w:val="center"/>
        <w:outlineLvl w:val="1"/>
        <w:rPr>
          <w:rFonts w:ascii="宋体" w:eastAsia="宋体" w:hAnsi="宋体" w:cs="宋体"/>
          <w:b/>
          <w:sz w:val="44"/>
          <w:szCs w:val="44"/>
        </w:rPr>
      </w:pPr>
      <w:r w:rsidRPr="00792619">
        <w:rPr>
          <w:rFonts w:ascii="宋体" w:eastAsia="宋体" w:hAnsi="宋体" w:cs="宋体" w:hint="eastAsia"/>
          <w:b/>
          <w:sz w:val="44"/>
          <w:szCs w:val="44"/>
        </w:rPr>
        <w:t>团日活动设计大赛活动流程</w:t>
      </w:r>
    </w:p>
    <w:tbl>
      <w:tblPr>
        <w:tblStyle w:val="1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3798"/>
        <w:gridCol w:w="4844"/>
      </w:tblGrid>
      <w:tr w:rsidR="00FE2010" w:rsidRPr="00792619" w14:paraId="3BD08CC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D2EA844" w14:textId="77777777" w:rsidR="00FE2010" w:rsidRPr="00792619" w:rsidRDefault="00FE2010" w:rsidP="00FE2010">
            <w:pPr>
              <w:spacing w:line="460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4844" w:type="dxa"/>
            <w:vAlign w:val="center"/>
          </w:tcPr>
          <w:p w14:paraId="01FA3D1B" w14:textId="77777777" w:rsidR="00FE2010" w:rsidRPr="00792619" w:rsidRDefault="00FE2010" w:rsidP="00FE2010">
            <w:pPr>
              <w:spacing w:line="460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主要事项</w:t>
            </w:r>
          </w:p>
        </w:tc>
      </w:tr>
      <w:tr w:rsidR="00FE2010" w:rsidRPr="00792619" w14:paraId="370C21F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AB5A474" w14:textId="21954012" w:rsidR="00FE2010" w:rsidRPr="00792619" w:rsidRDefault="000174CC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00-1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：05</w:t>
            </w:r>
          </w:p>
        </w:tc>
        <w:tc>
          <w:tcPr>
            <w:tcW w:w="4844" w:type="dxa"/>
            <w:vAlign w:val="center"/>
          </w:tcPr>
          <w:p w14:paraId="1333E43E" w14:textId="55635681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主持人介绍嘉宾，宣读比赛规则</w:t>
            </w:r>
          </w:p>
        </w:tc>
      </w:tr>
      <w:tr w:rsidR="00FE2010" w:rsidRPr="00792619" w14:paraId="000F616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77EBF1D" w14:textId="630716C0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05-1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23</w:t>
            </w:r>
          </w:p>
        </w:tc>
        <w:tc>
          <w:tcPr>
            <w:tcW w:w="4844" w:type="dxa"/>
            <w:vAlign w:val="center"/>
          </w:tcPr>
          <w:p w14:paraId="0476ADF4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446F9BF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917E8FB" w14:textId="01848D6C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23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31</w:t>
            </w:r>
          </w:p>
        </w:tc>
        <w:tc>
          <w:tcPr>
            <w:tcW w:w="4844" w:type="dxa"/>
            <w:vAlign w:val="center"/>
          </w:tcPr>
          <w:p w14:paraId="5551D31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4912A12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1E7E528" w14:textId="516D34A2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31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39</w:t>
            </w:r>
          </w:p>
        </w:tc>
        <w:tc>
          <w:tcPr>
            <w:tcW w:w="4844" w:type="dxa"/>
            <w:vAlign w:val="center"/>
          </w:tcPr>
          <w:p w14:paraId="684F286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7978255F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007C04B" w14:textId="42FE412A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39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A70EEF"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47</w:t>
            </w:r>
          </w:p>
        </w:tc>
        <w:tc>
          <w:tcPr>
            <w:tcW w:w="4844" w:type="dxa"/>
            <w:vAlign w:val="center"/>
          </w:tcPr>
          <w:p w14:paraId="1468C93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B8776B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13EA98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BFA1E7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宣读前三个团支部成绩</w:t>
            </w:r>
          </w:p>
        </w:tc>
      </w:tr>
      <w:tr w:rsidR="00FE2010" w:rsidRPr="00792619" w14:paraId="55D6D2E1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36E1F5A4" w14:textId="09C26F43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A70EEF"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47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5</w:t>
            </w:r>
            <w:r w:rsidR="00FE2010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55</w:t>
            </w:r>
          </w:p>
        </w:tc>
        <w:tc>
          <w:tcPr>
            <w:tcW w:w="4844" w:type="dxa"/>
            <w:vAlign w:val="center"/>
          </w:tcPr>
          <w:p w14:paraId="1599600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05B2B4C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5579007" w14:textId="36752F51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5</w:t>
            </w:r>
            <w:r w:rsidR="00423AE5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3</w:t>
            </w:r>
          </w:p>
        </w:tc>
        <w:tc>
          <w:tcPr>
            <w:tcW w:w="4844" w:type="dxa"/>
            <w:vAlign w:val="center"/>
          </w:tcPr>
          <w:p w14:paraId="0B3D046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F63182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AE655E2" w14:textId="2818C037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423AE5"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03</w:t>
            </w:r>
            <w:r w:rsidR="000174CC">
              <w:rPr>
                <w:rFonts w:ascii="仿宋" w:eastAsia="仿宋" w:hAnsi="仿宋" w:cs="宋体" w:hint="eastAsia"/>
                <w:sz w:val="32"/>
                <w:szCs w:val="32"/>
              </w:rPr>
              <w:t>-</w:t>
            </w:r>
            <w:r w:rsidR="00423AE5">
              <w:rPr>
                <w:rFonts w:ascii="仿宋" w:eastAsia="仿宋" w:hAnsi="仿宋" w:cs="宋体"/>
                <w:sz w:val="32"/>
                <w:szCs w:val="32"/>
              </w:rPr>
              <w:t>16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11</w:t>
            </w:r>
          </w:p>
        </w:tc>
        <w:tc>
          <w:tcPr>
            <w:tcW w:w="4844" w:type="dxa"/>
            <w:vAlign w:val="center"/>
          </w:tcPr>
          <w:p w14:paraId="7179ACA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7EA8D9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7A2994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3DF6ECC" w14:textId="617FB1D2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</w:t>
            </w:r>
            <w:r w:rsidR="00423AE5">
              <w:rPr>
                <w:rFonts w:ascii="仿宋" w:eastAsia="仿宋" w:hAnsi="仿宋" w:cs="仿宋_GB2312" w:hint="eastAsia"/>
                <w:sz w:val="32"/>
                <w:szCs w:val="32"/>
              </w:rPr>
              <w:t>三个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团支部得分</w:t>
            </w:r>
          </w:p>
        </w:tc>
      </w:tr>
      <w:tr w:rsidR="00FE2010" w:rsidRPr="00792619" w14:paraId="0F9CB80D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C46822B" w14:textId="1D05B8A6" w:rsidR="00FE2010" w:rsidRPr="00792619" w:rsidRDefault="00423AE5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11</w:t>
            </w:r>
            <w:r w:rsidR="00B47667"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 w:rsidR="00B47667"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19</w:t>
            </w:r>
          </w:p>
        </w:tc>
        <w:tc>
          <w:tcPr>
            <w:tcW w:w="4844" w:type="dxa"/>
            <w:vAlign w:val="center"/>
          </w:tcPr>
          <w:p w14:paraId="57FC7AD2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7F7C8B3B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D249F00" w14:textId="3ACBDA2B" w:rsidR="00FE2010" w:rsidRPr="00792619" w:rsidRDefault="00B47667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19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FE2010"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27</w:t>
            </w:r>
          </w:p>
        </w:tc>
        <w:tc>
          <w:tcPr>
            <w:tcW w:w="4844" w:type="dxa"/>
            <w:vAlign w:val="center"/>
          </w:tcPr>
          <w:p w14:paraId="00F4CC5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0174CC" w:rsidRPr="00792619" w14:paraId="4D7CAA1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C705D53" w14:textId="7BDC2EDB" w:rsidR="000174CC" w:rsidRPr="00792619" w:rsidRDefault="000174CC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27-16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35</w:t>
            </w:r>
          </w:p>
        </w:tc>
        <w:tc>
          <w:tcPr>
            <w:tcW w:w="4844" w:type="dxa"/>
            <w:vAlign w:val="center"/>
          </w:tcPr>
          <w:p w14:paraId="4DB90188" w14:textId="0C9E0A2D" w:rsidR="000174CC" w:rsidRPr="00792619" w:rsidRDefault="000174CC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423AE5" w:rsidRPr="00792619" w14:paraId="0C49194A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24D1A25" w14:textId="77777777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2F0D5DC" w14:textId="0A8CF73A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三个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团支部得分</w:t>
            </w:r>
          </w:p>
        </w:tc>
      </w:tr>
      <w:tr w:rsidR="00423AE5" w:rsidRPr="00792619" w14:paraId="4B5DD55C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4A1DF57" w14:textId="4359758F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35-16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43</w:t>
            </w:r>
          </w:p>
        </w:tc>
        <w:tc>
          <w:tcPr>
            <w:tcW w:w="4844" w:type="dxa"/>
            <w:vAlign w:val="center"/>
          </w:tcPr>
          <w:p w14:paraId="5101C134" w14:textId="5B2DE765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423AE5" w:rsidRPr="00792619" w14:paraId="1CE054E7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7F659B5" w14:textId="12A82E4B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43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: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51</w:t>
            </w:r>
          </w:p>
        </w:tc>
        <w:tc>
          <w:tcPr>
            <w:tcW w:w="4844" w:type="dxa"/>
            <w:vAlign w:val="center"/>
          </w:tcPr>
          <w:p w14:paraId="5018DF5F" w14:textId="2B3EDDA0" w:rsidR="00423AE5" w:rsidRPr="00792619" w:rsidRDefault="00A125CA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宣读最后两</w:t>
            </w:r>
            <w:r w:rsidR="00423AE5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个团支部</w:t>
            </w:r>
          </w:p>
          <w:p w14:paraId="653E1D3F" w14:textId="626A2D28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第一轮的得分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排名</w:t>
            </w:r>
          </w:p>
          <w:p w14:paraId="1AF4DCA5" w14:textId="77777777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中场休息</w:t>
            </w:r>
          </w:p>
        </w:tc>
      </w:tr>
      <w:tr w:rsidR="00423AE5" w:rsidRPr="00792619" w14:paraId="62DB835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7C8183B" w14:textId="3C68E5D7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00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="00A70EEF">
              <w:rPr>
                <w:rFonts w:ascii="仿宋" w:eastAsia="仿宋" w:hAnsi="仿宋" w:cs="仿宋_GB2312" w:hint="eastAsia"/>
                <w:sz w:val="32"/>
                <w:szCs w:val="32"/>
              </w:rPr>
              <w:t>: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05</w:t>
            </w:r>
          </w:p>
        </w:tc>
        <w:tc>
          <w:tcPr>
            <w:tcW w:w="4844" w:type="dxa"/>
            <w:vAlign w:val="center"/>
          </w:tcPr>
          <w:p w14:paraId="3BF6E73A" w14:textId="09B1D2DB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第一组成员答题</w:t>
            </w:r>
          </w:p>
        </w:tc>
      </w:tr>
      <w:tr w:rsidR="00423AE5" w:rsidRPr="00792619" w14:paraId="3C4174D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A4AA5AE" w14:textId="0B8B7418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05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="00A70EEF">
              <w:rPr>
                <w:rFonts w:ascii="仿宋" w:eastAsia="仿宋" w:hAnsi="仿宋" w:cs="仿宋_GB2312" w:hint="eastAsia"/>
                <w:sz w:val="32"/>
                <w:szCs w:val="32"/>
              </w:rPr>
              <w:t>：1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0</w:t>
            </w:r>
          </w:p>
        </w:tc>
        <w:tc>
          <w:tcPr>
            <w:tcW w:w="4844" w:type="dxa"/>
            <w:vAlign w:val="center"/>
          </w:tcPr>
          <w:p w14:paraId="3CC2CE77" w14:textId="0E1D6216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第二组成员答题</w:t>
            </w:r>
          </w:p>
        </w:tc>
      </w:tr>
      <w:tr w:rsidR="00423AE5" w:rsidRPr="00792619" w14:paraId="56D9B10E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564C5D5" w14:textId="77777777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60632DB" w14:textId="5EE311F7" w:rsidR="00423AE5" w:rsidRDefault="00A125CA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宣读第一组成员</w:t>
            </w:r>
            <w:r w:rsidR="00423AE5"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成绩</w:t>
            </w:r>
          </w:p>
        </w:tc>
      </w:tr>
      <w:tr w:rsidR="00423AE5" w:rsidRPr="00792619" w14:paraId="46B3E2A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076FE81" w14:textId="32E20E05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10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7</w:t>
            </w: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仿宋_GB2312"/>
                <w:sz w:val="32"/>
                <w:szCs w:val="32"/>
              </w:rPr>
              <w:t>13</w:t>
            </w:r>
          </w:p>
        </w:tc>
        <w:tc>
          <w:tcPr>
            <w:tcW w:w="4844" w:type="dxa"/>
            <w:vAlign w:val="center"/>
          </w:tcPr>
          <w:p w14:paraId="000E7BE6" w14:textId="5C969091" w:rsidR="00423AE5" w:rsidRPr="00792619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第三组成员答题</w:t>
            </w:r>
          </w:p>
        </w:tc>
      </w:tr>
      <w:tr w:rsidR="00423AE5" w:rsidRPr="00792619" w14:paraId="48F7782D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2AF14E1" w14:textId="54062AC4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7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13-17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23</w:t>
            </w:r>
          </w:p>
        </w:tc>
        <w:tc>
          <w:tcPr>
            <w:tcW w:w="4844" w:type="dxa"/>
            <w:vAlign w:val="center"/>
          </w:tcPr>
          <w:p w14:paraId="31C0B549" w14:textId="5A927D13" w:rsidR="00423AE5" w:rsidRDefault="00A125CA" w:rsidP="00A125CA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评委点评、宣读后两组成员</w:t>
            </w:r>
            <w:r w:rsidR="00423AE5">
              <w:rPr>
                <w:rFonts w:ascii="仿宋" w:eastAsia="仿宋" w:hAnsi="仿宋" w:cs="仿宋_GB2312" w:hint="eastAsia"/>
                <w:sz w:val="32"/>
                <w:szCs w:val="32"/>
              </w:rPr>
              <w:t>第二轮的得分</w:t>
            </w:r>
            <w:bookmarkStart w:id="0" w:name="_GoBack"/>
            <w:bookmarkEnd w:id="0"/>
          </w:p>
        </w:tc>
      </w:tr>
      <w:tr w:rsidR="00423AE5" w:rsidRPr="00792619" w14:paraId="69BA349A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555C144" w14:textId="4B331372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7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23-17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：</w:t>
            </w:r>
            <w:r w:rsidR="00A70EEF">
              <w:rPr>
                <w:rFonts w:ascii="仿宋" w:eastAsia="仿宋" w:hAnsi="仿宋" w:cs="宋体"/>
                <w:sz w:val="32"/>
                <w:szCs w:val="32"/>
              </w:rPr>
              <w:t>25</w:t>
            </w:r>
          </w:p>
        </w:tc>
        <w:tc>
          <w:tcPr>
            <w:tcW w:w="4844" w:type="dxa"/>
            <w:vAlign w:val="center"/>
          </w:tcPr>
          <w:p w14:paraId="15E41304" w14:textId="654EDA93" w:rsidR="00423AE5" w:rsidRDefault="00423AE5" w:rsidP="00423AE5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颁奖环节</w:t>
            </w:r>
            <w:r w:rsidR="001664AB">
              <w:rPr>
                <w:rFonts w:ascii="仿宋" w:eastAsia="仿宋" w:hAnsi="仿宋" w:cs="仿宋_GB2312" w:hint="eastAsia"/>
                <w:sz w:val="32"/>
                <w:szCs w:val="32"/>
              </w:rPr>
              <w:t>、</w:t>
            </w:r>
            <w:r w:rsidR="001664AB" w:rsidRPr="001664AB">
              <w:rPr>
                <w:rFonts w:ascii="仿宋" w:eastAsia="仿宋" w:hAnsi="仿宋" w:cs="仿宋_GB2312" w:hint="eastAsia"/>
                <w:sz w:val="32"/>
                <w:szCs w:val="32"/>
              </w:rPr>
              <w:t>观众退场、合影</w:t>
            </w:r>
          </w:p>
        </w:tc>
      </w:tr>
    </w:tbl>
    <w:p w14:paraId="3ECA020A" w14:textId="6B2C1805" w:rsidR="00BC00AC" w:rsidRPr="00792619" w:rsidRDefault="00FE2010">
      <w:pPr>
        <w:rPr>
          <w:rFonts w:ascii="仿宋" w:eastAsia="仿宋" w:hAnsi="仿宋" w:cs="仿宋_GB2312"/>
          <w:sz w:val="32"/>
          <w:szCs w:val="32"/>
        </w:rPr>
      </w:pPr>
      <w:r w:rsidRPr="00792619">
        <w:rPr>
          <w:rFonts w:ascii="仿宋" w:eastAsia="仿宋" w:hAnsi="仿宋" w:cs="仿宋_GB2312"/>
          <w:sz w:val="32"/>
          <w:szCs w:val="32"/>
        </w:rPr>
        <w:t>备注:各个团支部演示完毕后得分情况由主持人宣布。</w:t>
      </w:r>
    </w:p>
    <w:sectPr w:rsidR="00BC00AC" w:rsidRPr="0079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51E5" w14:textId="77777777" w:rsidR="009B565F" w:rsidRDefault="009B565F" w:rsidP="00FE2010">
      <w:r>
        <w:separator/>
      </w:r>
    </w:p>
  </w:endnote>
  <w:endnote w:type="continuationSeparator" w:id="0">
    <w:p w14:paraId="6E519493" w14:textId="77777777" w:rsidR="009B565F" w:rsidRDefault="009B565F" w:rsidP="00F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D33E" w14:textId="77777777" w:rsidR="009B565F" w:rsidRDefault="009B565F" w:rsidP="00FE2010">
      <w:r>
        <w:separator/>
      </w:r>
    </w:p>
  </w:footnote>
  <w:footnote w:type="continuationSeparator" w:id="0">
    <w:p w14:paraId="18161CF8" w14:textId="77777777" w:rsidR="009B565F" w:rsidRDefault="009B565F" w:rsidP="00FE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AC"/>
    <w:rsid w:val="000174CC"/>
    <w:rsid w:val="001664AB"/>
    <w:rsid w:val="00364826"/>
    <w:rsid w:val="003850B1"/>
    <w:rsid w:val="00423AE5"/>
    <w:rsid w:val="006036E0"/>
    <w:rsid w:val="00731D50"/>
    <w:rsid w:val="00792619"/>
    <w:rsid w:val="007A73BB"/>
    <w:rsid w:val="008925A6"/>
    <w:rsid w:val="009B565F"/>
    <w:rsid w:val="00A125CA"/>
    <w:rsid w:val="00A70EEF"/>
    <w:rsid w:val="00B47667"/>
    <w:rsid w:val="00BC00AC"/>
    <w:rsid w:val="00D9631D"/>
    <w:rsid w:val="00F256BD"/>
    <w:rsid w:val="00FE2010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55623"/>
  <w15:chartTrackingRefBased/>
  <w15:docId w15:val="{1993124D-D898-49C8-A23A-8F5DFDE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010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FE20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E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玲</dc:creator>
  <cp:keywords/>
  <dc:description/>
  <cp:lastModifiedBy>Lenovo</cp:lastModifiedBy>
  <cp:revision>6</cp:revision>
  <dcterms:created xsi:type="dcterms:W3CDTF">2021-11-19T11:37:00Z</dcterms:created>
  <dcterms:modified xsi:type="dcterms:W3CDTF">2022-11-17T02:57:00Z</dcterms:modified>
</cp:coreProperties>
</file>